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e7170051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4c51edd9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Newbigging,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8b1cacc834f95" /><Relationship Type="http://schemas.openxmlformats.org/officeDocument/2006/relationships/numbering" Target="/word/numbering.xml" Id="Rc6726dfa440d4952" /><Relationship Type="http://schemas.openxmlformats.org/officeDocument/2006/relationships/settings" Target="/word/settings.xml" Id="Rca37a7942c2c4a24" /><Relationship Type="http://schemas.openxmlformats.org/officeDocument/2006/relationships/image" Target="/word/media/ffa30d8c-96c5-40c1-b435-5a15c22e5268.png" Id="Rf524c51edd9547ed" /></Relationships>
</file>