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40697cd2a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c61bf1dbf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Newbold on Avon,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07830035c4536" /><Relationship Type="http://schemas.openxmlformats.org/officeDocument/2006/relationships/numbering" Target="/word/numbering.xml" Id="Ra21e07a2171c40fb" /><Relationship Type="http://schemas.openxmlformats.org/officeDocument/2006/relationships/settings" Target="/word/settings.xml" Id="R7f3f668a8a40435d" /><Relationship Type="http://schemas.openxmlformats.org/officeDocument/2006/relationships/image" Target="/word/media/f5b108ad-e2d2-4f27-b385-f3550e86d55e.png" Id="R81cc61bf1dbf4031" /></Relationships>
</file>