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55de6984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e3888408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Newbold Verdon,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4af86ad634e5b" /><Relationship Type="http://schemas.openxmlformats.org/officeDocument/2006/relationships/numbering" Target="/word/numbering.xml" Id="R8c50db25e1b14b0e" /><Relationship Type="http://schemas.openxmlformats.org/officeDocument/2006/relationships/settings" Target="/word/settings.xml" Id="R834207a8735a45fe" /><Relationship Type="http://schemas.openxmlformats.org/officeDocument/2006/relationships/image" Target="/word/media/526d75da-164f-4ef9-ad28-7e43cfa70dae.png" Id="R27a2e388840841f7" /></Relationships>
</file>