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2f909a7d9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f5c9005e4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Newbold Verdon,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8bf209f0b486f" /><Relationship Type="http://schemas.openxmlformats.org/officeDocument/2006/relationships/numbering" Target="/word/numbering.xml" Id="Recc3d6555b644029" /><Relationship Type="http://schemas.openxmlformats.org/officeDocument/2006/relationships/settings" Target="/word/settings.xml" Id="R7b63ae475bdb4901" /><Relationship Type="http://schemas.openxmlformats.org/officeDocument/2006/relationships/image" Target="/word/media/fdaeb832-8946-4714-8899-9a1c07d83f04.png" Id="Rcdff5c9005e445e0" /></Relationships>
</file>