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1cc4eb60b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3ad124fd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443eec17d471c" /><Relationship Type="http://schemas.openxmlformats.org/officeDocument/2006/relationships/numbering" Target="/word/numbering.xml" Id="Rbb87ca205796481c" /><Relationship Type="http://schemas.openxmlformats.org/officeDocument/2006/relationships/settings" Target="/word/settings.xml" Id="R7a5deddffecd410e" /><Relationship Type="http://schemas.openxmlformats.org/officeDocument/2006/relationships/image" Target="/word/media/181695f2-9ab0-4911-97c5-18f0402b37ec.png" Id="Ra1083ad124fd4988" /></Relationships>
</file>