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4f3b90e7c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703c4dccf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22faded33415d" /><Relationship Type="http://schemas.openxmlformats.org/officeDocument/2006/relationships/numbering" Target="/word/numbering.xml" Id="R45f30d974d0342f1" /><Relationship Type="http://schemas.openxmlformats.org/officeDocument/2006/relationships/settings" Target="/word/settings.xml" Id="Ra37f80c317fa4f5f" /><Relationship Type="http://schemas.openxmlformats.org/officeDocument/2006/relationships/image" Target="/word/media/21b4b8f4-7721-4013-94e1-739e56d17387.png" Id="Rc58703c4dccf4278" /></Relationships>
</file>