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ec7557fac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c8276e1ea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Newhall,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ab6b5c71944c4" /><Relationship Type="http://schemas.openxmlformats.org/officeDocument/2006/relationships/numbering" Target="/word/numbering.xml" Id="R8f8ef56789324c48" /><Relationship Type="http://schemas.openxmlformats.org/officeDocument/2006/relationships/settings" Target="/word/settings.xml" Id="Rea3ec59e64574285" /><Relationship Type="http://schemas.openxmlformats.org/officeDocument/2006/relationships/image" Target="/word/media/510a7bd0-215f-4347-aa54-027da6613874.png" Id="R285c8276e1ea41d7" /></Relationships>
</file>