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db198e713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d017408b6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Newick,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c8acb8a4d45bf" /><Relationship Type="http://schemas.openxmlformats.org/officeDocument/2006/relationships/numbering" Target="/word/numbering.xml" Id="Rcb90d79a0fc84272" /><Relationship Type="http://schemas.openxmlformats.org/officeDocument/2006/relationships/settings" Target="/word/settings.xml" Id="Ref279d3f462c4e48" /><Relationship Type="http://schemas.openxmlformats.org/officeDocument/2006/relationships/image" Target="/word/media/14c90e2d-3597-4cdb-bf70-47ee002a7f92.png" Id="R271d017408b6465b" /></Relationships>
</file>