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671e5ce9249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6f5de2c0414dd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Newlands,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83ded218464285" /><Relationship Type="http://schemas.openxmlformats.org/officeDocument/2006/relationships/numbering" Target="/word/numbering.xml" Id="Rfb94d1afed11496f" /><Relationship Type="http://schemas.openxmlformats.org/officeDocument/2006/relationships/settings" Target="/word/settings.xml" Id="Rdd09bbcdb6b04d63" /><Relationship Type="http://schemas.openxmlformats.org/officeDocument/2006/relationships/image" Target="/word/media/21123bf1-5326-4a43-8a4d-0eebe3a119ed.png" Id="R9f6f5de2c0414ddc" /></Relationships>
</file>