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40bd5ed8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6b9eb2a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Newlyn East,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4d26da5144d2" /><Relationship Type="http://schemas.openxmlformats.org/officeDocument/2006/relationships/numbering" Target="/word/numbering.xml" Id="R4a1575b747674c04" /><Relationship Type="http://schemas.openxmlformats.org/officeDocument/2006/relationships/settings" Target="/word/settings.xml" Id="Rab892600b19c429f" /><Relationship Type="http://schemas.openxmlformats.org/officeDocument/2006/relationships/image" Target="/word/media/9ea95498-9381-42d9-818a-2b6c5cc5931c.png" Id="Ra1436b9eb2a64d93" /></Relationships>
</file>