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6c7da2e0c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6836dfa2a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Newmarket, Western Isles,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b2ebf536a4f61" /><Relationship Type="http://schemas.openxmlformats.org/officeDocument/2006/relationships/numbering" Target="/word/numbering.xml" Id="R0c64be9847364357" /><Relationship Type="http://schemas.openxmlformats.org/officeDocument/2006/relationships/settings" Target="/word/settings.xml" Id="R80a01dd8cf384b87" /><Relationship Type="http://schemas.openxmlformats.org/officeDocument/2006/relationships/image" Target="/word/media/5609a0e0-0b58-4984-96f2-8595b4416f68.png" Id="R1d16836dfa2a414f" /></Relationships>
</file>