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ec4f5b0d7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f1767cccd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70d7399064195" /><Relationship Type="http://schemas.openxmlformats.org/officeDocument/2006/relationships/numbering" Target="/word/numbering.xml" Id="Rdff4cf7157144c36" /><Relationship Type="http://schemas.openxmlformats.org/officeDocument/2006/relationships/settings" Target="/word/settings.xml" Id="R424fd80771c444d6" /><Relationship Type="http://schemas.openxmlformats.org/officeDocument/2006/relationships/image" Target="/word/media/891fe3b7-7298-494e-b629-360a7491bc6f.png" Id="Re5af1767cccd4759" /></Relationships>
</file>