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1e99ac449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2c6b9e032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Newport, Isle of Wight,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e2fe00eb84c96" /><Relationship Type="http://schemas.openxmlformats.org/officeDocument/2006/relationships/numbering" Target="/word/numbering.xml" Id="R6cb9f00b7b8445d2" /><Relationship Type="http://schemas.openxmlformats.org/officeDocument/2006/relationships/settings" Target="/word/settings.xml" Id="R4f62eb2a1b9e41f5" /><Relationship Type="http://schemas.openxmlformats.org/officeDocument/2006/relationships/image" Target="/word/media/c8fd5c77-aace-4946-a648-3b06b4cc5859.png" Id="Rbc42c6b9e032427e" /></Relationships>
</file>