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80d9252cc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0f639cd55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53b36b20d4966" /><Relationship Type="http://schemas.openxmlformats.org/officeDocument/2006/relationships/numbering" Target="/word/numbering.xml" Id="R429cb744cc634854" /><Relationship Type="http://schemas.openxmlformats.org/officeDocument/2006/relationships/settings" Target="/word/settings.xml" Id="R469c75dc77d2414d" /><Relationship Type="http://schemas.openxmlformats.org/officeDocument/2006/relationships/image" Target="/word/media/bd9973dd-544a-425c-8b7a-107b48cd55cd.png" Id="R8a00f639cd554112" /></Relationships>
</file>