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bfeafee3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8930a823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71fff3f0e4149" /><Relationship Type="http://schemas.openxmlformats.org/officeDocument/2006/relationships/numbering" Target="/word/numbering.xml" Id="R8d3f07c35d164da7" /><Relationship Type="http://schemas.openxmlformats.org/officeDocument/2006/relationships/settings" Target="/word/settings.xml" Id="R53e15eda4aba4644" /><Relationship Type="http://schemas.openxmlformats.org/officeDocument/2006/relationships/image" Target="/word/media/d8a94f22-05b8-4cac-aabf-4b41805bbcc8.png" Id="R9cf18930a8234919" /></Relationships>
</file>