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cd7fb818e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6c9224f76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 Pagnell,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205ca73734f59" /><Relationship Type="http://schemas.openxmlformats.org/officeDocument/2006/relationships/numbering" Target="/word/numbering.xml" Id="R72e5674dc7c34609" /><Relationship Type="http://schemas.openxmlformats.org/officeDocument/2006/relationships/settings" Target="/word/settings.xml" Id="Rc5947acfedf14d50" /><Relationship Type="http://schemas.openxmlformats.org/officeDocument/2006/relationships/image" Target="/word/media/af2c2e95-3d2d-461e-8ef6-2c4cb619b30e.png" Id="R1fd6c9224f764739" /></Relationships>
</file>