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6690784f9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c613637db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7777c29f048f7" /><Relationship Type="http://schemas.openxmlformats.org/officeDocument/2006/relationships/numbering" Target="/word/numbering.xml" Id="R377e9940ca5c47a5" /><Relationship Type="http://schemas.openxmlformats.org/officeDocument/2006/relationships/settings" Target="/word/settings.xml" Id="R95f1764ff85943ce" /><Relationship Type="http://schemas.openxmlformats.org/officeDocument/2006/relationships/image" Target="/word/media/745eb3b1-a88f-4fdf-8267-845a9fa415eb.png" Id="R3c0c613637db4528" /></Relationships>
</file>