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00bd98136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f86cbb97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825f3823d482f" /><Relationship Type="http://schemas.openxmlformats.org/officeDocument/2006/relationships/numbering" Target="/word/numbering.xml" Id="Rc481873ee53b4fda" /><Relationship Type="http://schemas.openxmlformats.org/officeDocument/2006/relationships/settings" Target="/word/settings.xml" Id="Ra41f95ac16c543f8" /><Relationship Type="http://schemas.openxmlformats.org/officeDocument/2006/relationships/image" Target="/word/media/b6a21fa1-5d18-4d5d-b993-66e54497ecba.png" Id="Ra76f86cbb97e4623" /></Relationships>
</file>