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453ca991e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8d00a0630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Newstead,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f29c18d60452d" /><Relationship Type="http://schemas.openxmlformats.org/officeDocument/2006/relationships/numbering" Target="/word/numbering.xml" Id="Rcce5aef4543c4623" /><Relationship Type="http://schemas.openxmlformats.org/officeDocument/2006/relationships/settings" Target="/word/settings.xml" Id="R5c9f67f162c64e7f" /><Relationship Type="http://schemas.openxmlformats.org/officeDocument/2006/relationships/image" Target="/word/media/d6a71709-cac2-4ed5-8726-6fefc4595df5.png" Id="R5898d00a0630489c" /></Relationships>
</file>