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7be407952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7ce0b7280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Mearns,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6fad99e04672" /><Relationship Type="http://schemas.openxmlformats.org/officeDocument/2006/relationships/numbering" Target="/word/numbering.xml" Id="Rc9d336055d274bc4" /><Relationship Type="http://schemas.openxmlformats.org/officeDocument/2006/relationships/settings" Target="/word/settings.xml" Id="Ra460617fbcd746bb" /><Relationship Type="http://schemas.openxmlformats.org/officeDocument/2006/relationships/image" Target="/word/media/4183d482-c3bb-45e1-af95-bf7c54e707d9.png" Id="Rf2e7ce0b72804da8" /></Relationships>
</file>