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62a2703c2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b2d0992b6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on Trent,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5c32040764148" /><Relationship Type="http://schemas.openxmlformats.org/officeDocument/2006/relationships/numbering" Target="/word/numbering.xml" Id="Rde6e81b6d64b4c78" /><Relationship Type="http://schemas.openxmlformats.org/officeDocument/2006/relationships/settings" Target="/word/settings.xml" Id="R26631835121b4e80" /><Relationship Type="http://schemas.openxmlformats.org/officeDocument/2006/relationships/image" Target="/word/media/8d9e515f-bc5e-499c-9f14-e9212cbcdbaf.png" Id="R7ccb2d0992b64ce0" /></Relationships>
</file>