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7085131c1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012c5e03a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Solney,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dbb896dac42be" /><Relationship Type="http://schemas.openxmlformats.org/officeDocument/2006/relationships/numbering" Target="/word/numbering.xml" Id="Rdc7467725f094d29" /><Relationship Type="http://schemas.openxmlformats.org/officeDocument/2006/relationships/settings" Target="/word/settings.xml" Id="Rff77e00a425a4ece" /><Relationship Type="http://schemas.openxmlformats.org/officeDocument/2006/relationships/image" Target="/word/media/dd509d96-89ee-4ddb-a85b-545c33642fb8.png" Id="Rb91012c5e03a4e7e" /></Relationships>
</file>