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2c5da8d61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2cbf5970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Stewart,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fd7f8353f4e02" /><Relationship Type="http://schemas.openxmlformats.org/officeDocument/2006/relationships/numbering" Target="/word/numbering.xml" Id="R6492a13a36b54fd8" /><Relationship Type="http://schemas.openxmlformats.org/officeDocument/2006/relationships/settings" Target="/word/settings.xml" Id="R3e5c22ebf2024545" /><Relationship Type="http://schemas.openxmlformats.org/officeDocument/2006/relationships/image" Target="/word/media/32bc6d41-9d68-460b-99a6-dfbdc4103180.png" Id="R01d2cbf59705444c" /></Relationships>
</file>