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62d588be5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68ca946be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54e32fb634b3c" /><Relationship Type="http://schemas.openxmlformats.org/officeDocument/2006/relationships/numbering" Target="/word/numbering.xml" Id="R992ad4ea2d014acf" /><Relationship Type="http://schemas.openxmlformats.org/officeDocument/2006/relationships/settings" Target="/word/settings.xml" Id="R346924268a574969" /><Relationship Type="http://schemas.openxmlformats.org/officeDocument/2006/relationships/image" Target="/word/media/60aa3cca-7d38-4d7c-9b82-647a912f1005.png" Id="R4df68ca946be485d" /></Relationships>
</file>