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92763e599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f123eb069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Newtownstewart,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003b1acca4dd0" /><Relationship Type="http://schemas.openxmlformats.org/officeDocument/2006/relationships/numbering" Target="/word/numbering.xml" Id="R4d3a683be9694fbc" /><Relationship Type="http://schemas.openxmlformats.org/officeDocument/2006/relationships/settings" Target="/word/settings.xml" Id="R68730b336aef4ab0" /><Relationship Type="http://schemas.openxmlformats.org/officeDocument/2006/relationships/image" Target="/word/media/cc6381d2-2c66-43a4-8cff-6f751c64732b.png" Id="Re45f123eb069445f" /></Relationships>
</file>