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784f951929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cb211315fb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Neyland,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6a699110e4278" /><Relationship Type="http://schemas.openxmlformats.org/officeDocument/2006/relationships/numbering" Target="/word/numbering.xml" Id="R7a60fd63f03848a1" /><Relationship Type="http://schemas.openxmlformats.org/officeDocument/2006/relationships/settings" Target="/word/settings.xml" Id="R0ba9a7b62dba4baa" /><Relationship Type="http://schemas.openxmlformats.org/officeDocument/2006/relationships/image" Target="/word/media/a0e4f911-5aee-44f6-bc7b-858cdac15346.png" Id="R24cb211315fb4cb1" /></Relationships>
</file>