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79caeb247a47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8a59a41da749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Nine Mile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b47cce8ba9493b" /><Relationship Type="http://schemas.openxmlformats.org/officeDocument/2006/relationships/numbering" Target="/word/numbering.xml" Id="R1ac3a44dbe4c45bd" /><Relationship Type="http://schemas.openxmlformats.org/officeDocument/2006/relationships/settings" Target="/word/settings.xml" Id="R46f0948f3adb4024" /><Relationship Type="http://schemas.openxmlformats.org/officeDocument/2006/relationships/image" Target="/word/media/5bce8abd-721e-4325-84bc-240c5ba811f2.png" Id="R3f8a59a41da74997" /></Relationships>
</file>