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8cc3b1c1e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16ca022d6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Nisbet,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7469c0b374ac8" /><Relationship Type="http://schemas.openxmlformats.org/officeDocument/2006/relationships/numbering" Target="/word/numbering.xml" Id="R09cd9a79e2664190" /><Relationship Type="http://schemas.openxmlformats.org/officeDocument/2006/relationships/settings" Target="/word/settings.xml" Id="R7548991dfb7346dd" /><Relationship Type="http://schemas.openxmlformats.org/officeDocument/2006/relationships/image" Target="/word/media/232aab8d-3c90-4054-8f7b-a33978d3d292.png" Id="Rdf816ca022d641fc" /></Relationships>
</file>