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03851104f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0fd7348e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Nisbet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ddaf1112144ef" /><Relationship Type="http://schemas.openxmlformats.org/officeDocument/2006/relationships/numbering" Target="/word/numbering.xml" Id="R20724cac79ea43d8" /><Relationship Type="http://schemas.openxmlformats.org/officeDocument/2006/relationships/settings" Target="/word/settings.xml" Id="Rfb2f8e8e80894217" /><Relationship Type="http://schemas.openxmlformats.org/officeDocument/2006/relationships/image" Target="/word/media/494b9799-77e6-4a11-8f90-df641420c797.png" Id="R1890fd7348e74336" /></Relationships>
</file>