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882b3d8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43a04bc8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7d114715f48ce" /><Relationship Type="http://schemas.openxmlformats.org/officeDocument/2006/relationships/numbering" Target="/word/numbering.xml" Id="R8ad9af1442fb44a4" /><Relationship Type="http://schemas.openxmlformats.org/officeDocument/2006/relationships/settings" Target="/word/settings.xml" Id="Re2ef5e8f00a54918" /><Relationship Type="http://schemas.openxmlformats.org/officeDocument/2006/relationships/image" Target="/word/media/797511ac-ea9b-4dcb-bcf7-87a774789621.png" Id="R50943a04bc824faa" /></Relationships>
</file>