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3fe9a1930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ea3bc90e4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Noranside,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e730fab4d47cb" /><Relationship Type="http://schemas.openxmlformats.org/officeDocument/2006/relationships/numbering" Target="/word/numbering.xml" Id="R90ac907facc442c0" /><Relationship Type="http://schemas.openxmlformats.org/officeDocument/2006/relationships/settings" Target="/word/settings.xml" Id="R3f6f0d1f33044517" /><Relationship Type="http://schemas.openxmlformats.org/officeDocument/2006/relationships/image" Target="/word/media/a616afa1-e997-46bf-a7c4-d6821a0fa8ab.png" Id="R89dea3bc90e44b35" /></Relationships>
</file>