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7e86731fd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0969c35da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Nordelph,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0dcff8bca4bfe" /><Relationship Type="http://schemas.openxmlformats.org/officeDocument/2006/relationships/numbering" Target="/word/numbering.xml" Id="Rbbbde6b2b8a64227" /><Relationship Type="http://schemas.openxmlformats.org/officeDocument/2006/relationships/settings" Target="/word/settings.xml" Id="R7eec949791404dba" /><Relationship Type="http://schemas.openxmlformats.org/officeDocument/2006/relationships/image" Target="/word/media/67a998ee-7469-49fa-b87f-9d14396b67ef.png" Id="R50b0969c35da4062" /></Relationships>
</file>