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b58c51832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4f21b92ae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Normanby,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b8b482e6e498a" /><Relationship Type="http://schemas.openxmlformats.org/officeDocument/2006/relationships/numbering" Target="/word/numbering.xml" Id="Rd2f08e363f504f09" /><Relationship Type="http://schemas.openxmlformats.org/officeDocument/2006/relationships/settings" Target="/word/settings.xml" Id="R04fac148910a482d" /><Relationship Type="http://schemas.openxmlformats.org/officeDocument/2006/relationships/image" Target="/word/media/0c9b5ad7-01bd-4fb6-b47e-58dbf8d2805c.png" Id="Ra4d4f21b92ae4c63" /></Relationships>
</file>