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98b3ffba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70d85518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Normandy,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63ca2e1b54735" /><Relationship Type="http://schemas.openxmlformats.org/officeDocument/2006/relationships/numbering" Target="/word/numbering.xml" Id="R803ba0af05a6456e" /><Relationship Type="http://schemas.openxmlformats.org/officeDocument/2006/relationships/settings" Target="/word/settings.xml" Id="Re32b88d0bf1c4993" /><Relationship Type="http://schemas.openxmlformats.org/officeDocument/2006/relationships/image" Target="/word/media/f13de0da-c894-441b-9561-09460f323737.png" Id="Ra7b670d855184038" /></Relationships>
</file>