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32e42662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410a5554c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Aston,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faaa724344f5" /><Relationship Type="http://schemas.openxmlformats.org/officeDocument/2006/relationships/numbering" Target="/word/numbering.xml" Id="Rd73793595da84851" /><Relationship Type="http://schemas.openxmlformats.org/officeDocument/2006/relationships/settings" Target="/word/settings.xml" Id="Rc4c516b042bc4c59" /><Relationship Type="http://schemas.openxmlformats.org/officeDocument/2006/relationships/image" Target="/word/media/cc93f31d-5c4d-4131-afb7-71cdb4023e7c.png" Id="Reeb410a5554c48a6" /></Relationships>
</file>