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333b0d6fc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869d087c3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Bovey,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30c8099134730" /><Relationship Type="http://schemas.openxmlformats.org/officeDocument/2006/relationships/numbering" Target="/word/numbering.xml" Id="Rafe1ee5c41c54f4a" /><Relationship Type="http://schemas.openxmlformats.org/officeDocument/2006/relationships/settings" Target="/word/settings.xml" Id="R897a261172f6445d" /><Relationship Type="http://schemas.openxmlformats.org/officeDocument/2006/relationships/image" Target="/word/media/5acea159-229a-4731-82f2-ea42cbbabed7.png" Id="R951869d087c34fcd" /></Relationships>
</file>