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1f8e195c6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b9872671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Brewham,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f9955b6d54913" /><Relationship Type="http://schemas.openxmlformats.org/officeDocument/2006/relationships/numbering" Target="/word/numbering.xml" Id="R0c8476a50bd6495f" /><Relationship Type="http://schemas.openxmlformats.org/officeDocument/2006/relationships/settings" Target="/word/settings.xml" Id="R0c7f6bd81d1f4ebf" /><Relationship Type="http://schemas.openxmlformats.org/officeDocument/2006/relationships/image" Target="/word/media/d8b29082-4de4-4bbf-b12e-8d0680a307b1.png" Id="Rb47ab987267143eb" /></Relationships>
</file>