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14c5936a4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6cc294c07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Burlingham,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6d410385e4294" /><Relationship Type="http://schemas.openxmlformats.org/officeDocument/2006/relationships/numbering" Target="/word/numbering.xml" Id="Rec87adeb7b444b53" /><Relationship Type="http://schemas.openxmlformats.org/officeDocument/2006/relationships/settings" Target="/word/settings.xml" Id="R5fb60704763a4206" /><Relationship Type="http://schemas.openxmlformats.org/officeDocument/2006/relationships/image" Target="/word/media/89f0879c-1302-40cf-9ce0-dec88a702b5a.png" Id="Rc2e6cc294c074774" /></Relationships>
</file>