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14d8de3daf48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3f0aafc44645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Cave, East Riding of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3223264d6941c4" /><Relationship Type="http://schemas.openxmlformats.org/officeDocument/2006/relationships/numbering" Target="/word/numbering.xml" Id="R776490f0103d429a" /><Relationship Type="http://schemas.openxmlformats.org/officeDocument/2006/relationships/settings" Target="/word/settings.xml" Id="Ra019099be52b40fb" /><Relationship Type="http://schemas.openxmlformats.org/officeDocument/2006/relationships/image" Target="/word/media/4c4bb1ab-fd25-4146-b518-8616a2184d0c.png" Id="R903f0aafc4464516" /></Relationships>
</file>