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09323feb9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a8bfe8500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Cliff,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356d00b92423c" /><Relationship Type="http://schemas.openxmlformats.org/officeDocument/2006/relationships/numbering" Target="/word/numbering.xml" Id="Ra23e7baa8970485f" /><Relationship Type="http://schemas.openxmlformats.org/officeDocument/2006/relationships/settings" Target="/word/settings.xml" Id="R005acf2c3b1c4854" /><Relationship Type="http://schemas.openxmlformats.org/officeDocument/2006/relationships/image" Target="/word/media/83b1335c-51d3-4fa2-986e-037e2bd1b8f3.png" Id="R8bba8bfe85004798" /></Relationships>
</file>