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47978e00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1b9e8438f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Clifton,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6b84b4e2c4499" /><Relationship Type="http://schemas.openxmlformats.org/officeDocument/2006/relationships/numbering" Target="/word/numbering.xml" Id="Rd13db7dd5e0f4157" /><Relationship Type="http://schemas.openxmlformats.org/officeDocument/2006/relationships/settings" Target="/word/settings.xml" Id="Ra057a76788344a51" /><Relationship Type="http://schemas.openxmlformats.org/officeDocument/2006/relationships/image" Target="/word/media/c64e05b9-e303-4c2d-b6fe-5d19441971a0.png" Id="R21d1b9e8438f4287" /></Relationships>
</file>