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9ff4cccae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0337c162f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Elkington,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37bc9dabc4549" /><Relationship Type="http://schemas.openxmlformats.org/officeDocument/2006/relationships/numbering" Target="/word/numbering.xml" Id="R8da3cc9d2fa74656" /><Relationship Type="http://schemas.openxmlformats.org/officeDocument/2006/relationships/settings" Target="/word/settings.xml" Id="R95c64406e6d94295" /><Relationship Type="http://schemas.openxmlformats.org/officeDocument/2006/relationships/image" Target="/word/media/d0257bf2-7947-4838-a8d2-45d8b4bdc204.png" Id="R0330337c162f4d92" /></Relationships>
</file>