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e0f2fd262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1e6d28571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Elmham,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1760955344264" /><Relationship Type="http://schemas.openxmlformats.org/officeDocument/2006/relationships/numbering" Target="/word/numbering.xml" Id="Rfef7da594a564a84" /><Relationship Type="http://schemas.openxmlformats.org/officeDocument/2006/relationships/settings" Target="/word/settings.xml" Id="R2f05fe40a03b47a3" /><Relationship Type="http://schemas.openxmlformats.org/officeDocument/2006/relationships/image" Target="/word/media/8c92303f-4a27-4e6c-b79d-4c1a6d9ffd8a.png" Id="R60d1e6d285714385" /></Relationships>
</file>