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57dc6beae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31af63526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Elmsall,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dfd22b527488b" /><Relationship Type="http://schemas.openxmlformats.org/officeDocument/2006/relationships/numbering" Target="/word/numbering.xml" Id="R571415f724804954" /><Relationship Type="http://schemas.openxmlformats.org/officeDocument/2006/relationships/settings" Target="/word/settings.xml" Id="Rea5ff0b708d6414b" /><Relationship Type="http://schemas.openxmlformats.org/officeDocument/2006/relationships/image" Target="/word/media/24c6ea0a-15e3-4bb3-a0d3-06fa0bcdf93b.png" Id="R95f31af635264685" /></Relationships>
</file>