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726c2132d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84b5ce467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Ferriby,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e5638d1a34a67" /><Relationship Type="http://schemas.openxmlformats.org/officeDocument/2006/relationships/numbering" Target="/word/numbering.xml" Id="R82a6d06e243047a4" /><Relationship Type="http://schemas.openxmlformats.org/officeDocument/2006/relationships/settings" Target="/word/settings.xml" Id="Rf01226d4ccf84181" /><Relationship Type="http://schemas.openxmlformats.org/officeDocument/2006/relationships/image" Target="/word/media/7e133fc2-20e6-477b-8449-1c09016e3614.png" Id="R89484b5ce4674b76" /></Relationships>
</file>