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1391571b6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3d33b58bd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Grimston,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632a8f9ef41b4" /><Relationship Type="http://schemas.openxmlformats.org/officeDocument/2006/relationships/numbering" Target="/word/numbering.xml" Id="R4070768f52e142af" /><Relationship Type="http://schemas.openxmlformats.org/officeDocument/2006/relationships/settings" Target="/word/settings.xml" Id="Rf67d8398cddb4090" /><Relationship Type="http://schemas.openxmlformats.org/officeDocument/2006/relationships/image" Target="/word/media/e94b37e6-20e1-4b9e-8c3a-7c9f7bb0c7f0.png" Id="R7be3d33b58bd4687" /></Relationships>
</file>