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b5f3126bd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bfd306002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Harris,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7e3da87774610" /><Relationship Type="http://schemas.openxmlformats.org/officeDocument/2006/relationships/numbering" Target="/word/numbering.xml" Id="R8c9ea1fe1e604aa5" /><Relationship Type="http://schemas.openxmlformats.org/officeDocument/2006/relationships/settings" Target="/word/settings.xml" Id="R24236d18ad4c45cd" /><Relationship Type="http://schemas.openxmlformats.org/officeDocument/2006/relationships/image" Target="/word/media/79d9e68f-0fcb-41a2-aaca-ea9f7cb68eca.png" Id="R674bfd3060024c66" /></Relationships>
</file>