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09aadb2eb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a2a628162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Hayling,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86ebb80934004" /><Relationship Type="http://schemas.openxmlformats.org/officeDocument/2006/relationships/numbering" Target="/word/numbering.xml" Id="Rd0ba92882d1f45da" /><Relationship Type="http://schemas.openxmlformats.org/officeDocument/2006/relationships/settings" Target="/word/settings.xml" Id="R93d8894778454999" /><Relationship Type="http://schemas.openxmlformats.org/officeDocument/2006/relationships/image" Target="/word/media/33a85469-5ed6-44e1-b6c5-f70f26de54b4.png" Id="Ra78a2a62816247a9" /></Relationships>
</file>