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0ca679a0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4e3c7e9d9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Holm of Burravoe,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20910e2534933" /><Relationship Type="http://schemas.openxmlformats.org/officeDocument/2006/relationships/numbering" Target="/word/numbering.xml" Id="R2a1fa748aae3440a" /><Relationship Type="http://schemas.openxmlformats.org/officeDocument/2006/relationships/settings" Target="/word/settings.xml" Id="R86d04a7d6fdf47a3" /><Relationship Type="http://schemas.openxmlformats.org/officeDocument/2006/relationships/image" Target="/word/media/aacb7429-e14f-41dd-8466-e7091a98bc71.png" Id="R7fd4e3c7e9d94b43" /></Relationships>
</file>