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81314d1f4249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3cb9173a3744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Kessock,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04b0a0be8445cc" /><Relationship Type="http://schemas.openxmlformats.org/officeDocument/2006/relationships/numbering" Target="/word/numbering.xml" Id="Rf5679fa8db164773" /><Relationship Type="http://schemas.openxmlformats.org/officeDocument/2006/relationships/settings" Target="/word/settings.xml" Id="R48ccdbb7fc894de7" /><Relationship Type="http://schemas.openxmlformats.org/officeDocument/2006/relationships/image" Target="/word/media/e2fc1667-8383-41aa-9694-59f58c160506.png" Id="Rc83cb9173a37442f" /></Relationships>
</file>