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309ca973a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1366da0df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Kesteven,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ccaff4b5f46e4" /><Relationship Type="http://schemas.openxmlformats.org/officeDocument/2006/relationships/numbering" Target="/word/numbering.xml" Id="R871db0d131d04d43" /><Relationship Type="http://schemas.openxmlformats.org/officeDocument/2006/relationships/settings" Target="/word/settings.xml" Id="R52d089210ed6493d" /><Relationship Type="http://schemas.openxmlformats.org/officeDocument/2006/relationships/image" Target="/word/media/af809342-d1b0-4da4-8c02-5e7a1c946544.png" Id="Rcab1366da0df4c2a" /></Relationships>
</file>