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88253e924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3140d57b1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Lee,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9dfaff5d94c33" /><Relationship Type="http://schemas.openxmlformats.org/officeDocument/2006/relationships/numbering" Target="/word/numbering.xml" Id="Re07a70bcc6c34ebc" /><Relationship Type="http://schemas.openxmlformats.org/officeDocument/2006/relationships/settings" Target="/word/settings.xml" Id="Rbcbe281519e04040" /><Relationship Type="http://schemas.openxmlformats.org/officeDocument/2006/relationships/image" Target="/word/media/ce5a6eaa-0e3c-4786-a8a7-5f777e8cc763.png" Id="R5813140d57b14adf" /></Relationships>
</file>